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0C" w:rsidRPr="00FD051B" w:rsidRDefault="00794D98" w:rsidP="00794D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051B">
        <w:rPr>
          <w:rFonts w:ascii="Times New Roman" w:hAnsi="Times New Roman" w:cs="Times New Roman"/>
          <w:sz w:val="28"/>
          <w:szCs w:val="28"/>
        </w:rPr>
        <w:t xml:space="preserve">Сводная информация о планируемом выполнении </w:t>
      </w:r>
      <w:proofErr w:type="gramStart"/>
      <w:r w:rsidRPr="00FD051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D051B">
        <w:rPr>
          <w:rFonts w:ascii="Times New Roman" w:hAnsi="Times New Roman" w:cs="Times New Roman"/>
          <w:sz w:val="28"/>
          <w:szCs w:val="28"/>
        </w:rPr>
        <w:t xml:space="preserve"> нормативов ВФСК ГТО</w:t>
      </w:r>
    </w:p>
    <w:p w:rsidR="00794D98" w:rsidRPr="00FD051B" w:rsidRDefault="00FD051B" w:rsidP="00FD05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051B">
        <w:rPr>
          <w:rFonts w:ascii="Times New Roman" w:hAnsi="Times New Roman" w:cs="Times New Roman"/>
          <w:sz w:val="28"/>
          <w:szCs w:val="28"/>
        </w:rPr>
        <w:t>МБОУ «Александровская ООШ»</w:t>
      </w:r>
    </w:p>
    <w:tbl>
      <w:tblPr>
        <w:tblStyle w:val="a3"/>
        <w:tblW w:w="0" w:type="auto"/>
        <w:tblInd w:w="-318" w:type="dxa"/>
        <w:tblLook w:val="04A0"/>
      </w:tblPr>
      <w:tblGrid>
        <w:gridCol w:w="2127"/>
        <w:gridCol w:w="1240"/>
        <w:gridCol w:w="1241"/>
        <w:gridCol w:w="1241"/>
        <w:gridCol w:w="1240"/>
        <w:gridCol w:w="1241"/>
        <w:gridCol w:w="1241"/>
      </w:tblGrid>
      <w:tr w:rsidR="00794D98" w:rsidRPr="00753C3A" w:rsidTr="00501FCF">
        <w:trPr>
          <w:trHeight w:val="288"/>
        </w:trPr>
        <w:tc>
          <w:tcPr>
            <w:tcW w:w="2127" w:type="dxa"/>
            <w:vMerge w:val="restart"/>
          </w:tcPr>
          <w:p w:rsidR="00794D98" w:rsidRPr="00753C3A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испытаний</w:t>
            </w:r>
          </w:p>
        </w:tc>
        <w:tc>
          <w:tcPr>
            <w:tcW w:w="7444" w:type="dxa"/>
            <w:gridSpan w:val="6"/>
            <w:tcBorders>
              <w:bottom w:val="single" w:sz="4" w:space="0" w:color="auto"/>
            </w:tcBorders>
          </w:tcPr>
          <w:p w:rsidR="00794D98" w:rsidRPr="00753C3A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  <w:vMerge/>
          </w:tcPr>
          <w:p w:rsid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794D98" w:rsidRPr="00753C3A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794D98" w:rsidRPr="00753C3A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794D98" w:rsidRPr="00753C3A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  <w:r w:rsidRPr="0075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794D98" w:rsidRPr="00753C3A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794D98" w:rsidRPr="00753C3A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794D98" w:rsidRPr="00753C3A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Челночный     бег </w:t>
            </w:r>
            <w:r w:rsidRPr="00794D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3x10 м или бег на 30 м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  60, 100 м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1; 1,5; 2; 3 км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94D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одтягивание из </w:t>
            </w: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виса   на   высокой перекладине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94D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одтягивание из </w:t>
            </w: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виса   лежа на   низкой перекладине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         и разгибание рук в упоре    лежа    на полу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shd w:val="clear" w:color="auto" w:fill="FFFFFF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    вперед из         </w:t>
            </w:r>
            <w:proofErr w:type="gramStart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   с   прямыми ногами (на полу, на</w:t>
            </w:r>
          </w:p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скамье)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Рывок гири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B21C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  места   толчком двумя ногами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3A161B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Поднимание туловища           из </w:t>
            </w:r>
            <w:proofErr w:type="gramStart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лежа на спине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B21C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B21C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лыжах  1 км, 2 км, </w:t>
            </w:r>
            <w:proofErr w:type="gramStart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км, 5 км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B21C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B21C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Стрельба         из пневматической винтовки            из </w:t>
            </w:r>
            <w:proofErr w:type="gramStart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сидя или стоя с опорой </w:t>
            </w: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локтей о стол или стойку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B21C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D06757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Стрельба          из электронного оружия              из </w:t>
            </w:r>
            <w:proofErr w:type="gramStart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сидя или стоя с опорой локтей о стол или стойку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7B21C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B87EE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94D98" w:rsidRPr="00794D98" w:rsidRDefault="00B87EE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D98" w:rsidRPr="00753C3A" w:rsidTr="00501FCF">
        <w:trPr>
          <w:trHeight w:val="271"/>
        </w:trPr>
        <w:tc>
          <w:tcPr>
            <w:tcW w:w="2127" w:type="dxa"/>
          </w:tcPr>
          <w:p w:rsidR="00794D98" w:rsidRPr="00794D98" w:rsidRDefault="00794D9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D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Туристический поход                  с </w:t>
            </w:r>
            <w:r w:rsidRPr="00794D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проверкой туристских навыков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794D98" w:rsidRPr="00794D98" w:rsidRDefault="007B21C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794D98" w:rsidRPr="00794D98" w:rsidRDefault="00690118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794D98" w:rsidRPr="00794D98" w:rsidRDefault="00B87EE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794D98" w:rsidRPr="00794D98" w:rsidRDefault="00B87EED" w:rsidP="0050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D051B" w:rsidRDefault="00FD051B" w:rsidP="00FD0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051B" w:rsidRPr="0082022B" w:rsidRDefault="00794D98" w:rsidP="00FD05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учител</w:t>
      </w:r>
      <w:r w:rsidR="00FD051B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proofErr w:type="gramStart"/>
      <w:r w:rsidR="00FD051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D051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FD051B">
        <w:rPr>
          <w:rFonts w:ascii="Times New Roman" w:hAnsi="Times New Roman" w:cs="Times New Roman"/>
          <w:sz w:val="24"/>
          <w:szCs w:val="24"/>
        </w:rPr>
        <w:t>Илдаров</w:t>
      </w:r>
      <w:proofErr w:type="spellEnd"/>
      <w:r w:rsidR="00FD051B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794D98" w:rsidRPr="0082022B" w:rsidRDefault="00794D98" w:rsidP="00794D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94D98" w:rsidRPr="0082022B" w:rsidSect="00C8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94D98"/>
    <w:rsid w:val="000C03DF"/>
    <w:rsid w:val="0014547E"/>
    <w:rsid w:val="0036269B"/>
    <w:rsid w:val="003A161B"/>
    <w:rsid w:val="003D299A"/>
    <w:rsid w:val="004666E4"/>
    <w:rsid w:val="004879A2"/>
    <w:rsid w:val="005B79DB"/>
    <w:rsid w:val="00631583"/>
    <w:rsid w:val="00690118"/>
    <w:rsid w:val="00794D98"/>
    <w:rsid w:val="007B21CD"/>
    <w:rsid w:val="0082022B"/>
    <w:rsid w:val="008623F4"/>
    <w:rsid w:val="00A53C58"/>
    <w:rsid w:val="00A82C52"/>
    <w:rsid w:val="00AF2EAB"/>
    <w:rsid w:val="00AF4737"/>
    <w:rsid w:val="00B87EED"/>
    <w:rsid w:val="00C8730C"/>
    <w:rsid w:val="00D06757"/>
    <w:rsid w:val="00FD051B"/>
    <w:rsid w:val="00FD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D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4E76E-BF95-4D23-AADA-113CC0D92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"ОО"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Ray</cp:lastModifiedBy>
  <cp:revision>5</cp:revision>
  <dcterms:created xsi:type="dcterms:W3CDTF">2015-10-05T08:21:00Z</dcterms:created>
  <dcterms:modified xsi:type="dcterms:W3CDTF">2015-10-05T13:52:00Z</dcterms:modified>
</cp:coreProperties>
</file>